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F0D" w:rsidRPr="00955718" w:rsidRDefault="00955718" w:rsidP="00955718">
      <w:pPr>
        <w:shd w:val="clear" w:color="auto" w:fill="FFFFFF"/>
        <w:spacing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849E75"/>
          <w:sz w:val="32"/>
          <w:szCs w:val="36"/>
          <w:lang w:val="es-ES"/>
        </w:rPr>
      </w:pPr>
      <w:r w:rsidRPr="00955718">
        <w:rPr>
          <w:rFonts w:ascii="Calibri" w:eastAsia="Times New Roman" w:hAnsi="Calibri" w:cs="Calibri"/>
          <w:b/>
          <w:bCs/>
          <w:color w:val="849E75"/>
          <w:sz w:val="32"/>
          <w:szCs w:val="36"/>
          <w:lang w:val="es-ES"/>
        </w:rPr>
        <w:t>CERTIFICACION DE MANIFESTACION DE BIENES PERSONALES</w:t>
      </w:r>
    </w:p>
    <w:p w:rsidR="00955718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proofErr w:type="gramStart"/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Señor:..........................</w:t>
      </w:r>
      <w:proofErr w:type="gramEnd"/>
    </w:p>
    <w:p w:rsidR="006C7F0D" w:rsidRPr="006C7F0D" w:rsidRDefault="00955718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CUIT:…………………………</w:t>
      </w:r>
      <w:r w:rsidR="006C7F0D"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  <w:t>Domicilio Legal:......................</w:t>
      </w:r>
      <w:bookmarkStart w:id="0" w:name="_GoBack"/>
      <w:bookmarkEnd w:id="0"/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Córdoba o Provincia de Córdoba (según corresponda)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 </w:t>
      </w:r>
    </w:p>
    <w:p w:rsidR="006C7F0D" w:rsidRPr="006C7F0D" w:rsidRDefault="006C7F0D" w:rsidP="006C7F0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I.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 xml:space="preserve"> En mi carácter de Contador Público independiente, emito la presente Certificación de la Manifestación de Bienes Personales perteneciente al </w:t>
      </w:r>
      <w:proofErr w:type="gramStart"/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Sr.:.............................</w:t>
      </w:r>
      <w:proofErr w:type="gramEnd"/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al....de................. de 2.... y sus notas complementarias que se acompañan.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 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II. Alcance de la tarea realizada: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  <w:t>En la medida que fuese de aplicación, he realizado procedimientos de revisión de acuerdo con normas aprobadas por el C.P.C.E. de Córdoba referida a Certificación de Manifestaciones de Bienes Personales.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 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III. Cifras globales: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  <w:t xml:space="preserve">La Manifestación de Bienes Personales, arroja al...... de .............. de </w:t>
      </w:r>
      <w:proofErr w:type="gramStart"/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2....</w:t>
      </w:r>
      <w:proofErr w:type="gramEnd"/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. los siguientes montos globales:</w:t>
      </w:r>
    </w:p>
    <w:p w:rsidR="006C7F0D" w:rsidRPr="006C7F0D" w:rsidRDefault="006C7F0D" w:rsidP="006C7F0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666666"/>
          <w:sz w:val="24"/>
          <w:szCs w:val="24"/>
        </w:rPr>
      </w:pP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ACTIVO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........................ $ _______________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</w: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PASIVO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......................... $ _______________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</w: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PATRIMONIO NETO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 xml:space="preserve">..... </w:t>
      </w:r>
      <w:r w:rsidRPr="006C7F0D">
        <w:rPr>
          <w:rFonts w:ascii="Calibri" w:eastAsia="Times New Roman" w:hAnsi="Calibri" w:cs="Calibri"/>
          <w:color w:val="666666"/>
          <w:sz w:val="24"/>
          <w:szCs w:val="24"/>
        </w:rPr>
        <w:t>$</w:t>
      </w:r>
      <w:r w:rsidRPr="006C7F0D">
        <w:rPr>
          <w:rFonts w:ascii="Calibri" w:eastAsia="Times New Roman" w:hAnsi="Calibri" w:cs="Calibri"/>
          <w:color w:val="666666"/>
          <w:sz w:val="18"/>
          <w:szCs w:val="18"/>
          <w:vertAlign w:val="subscript"/>
        </w:rPr>
        <w:t>===================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</w:rPr>
        <w:t> 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IV. Aclaraciones Previas a la Aseveración.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  <w:t>Las cifras expuestas en la Manifestación de Bienes Personales no surgen de registros de contabilidad. Dichos importes se han conformado en base a documentación de respaldo y otras evidencias disponibles.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 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t>V. Aseveración del Contador Público: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  <w:t xml:space="preserve">En base a la tarea mencionada en el apartado II, Certifico que las partidas que componen la Manifestación de Bienes Personales efectuada por el Sr.:...................... al .... de ................... de </w:t>
      </w:r>
      <w:proofErr w:type="gramStart"/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2....</w:t>
      </w:r>
      <w:proofErr w:type="gramEnd"/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., adjunta y firmada por mí a efectos de su identificación, concuerdan con los elementos de juicio verificados.</w:t>
      </w:r>
    </w:p>
    <w:p w:rsidR="006C7F0D" w:rsidRPr="006C7F0D" w:rsidRDefault="006C7F0D" w:rsidP="006C7F0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666666"/>
          <w:sz w:val="24"/>
          <w:szCs w:val="24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VI. Según surge de la documentación revisada que me ha sido proporcionada, la deuda previsional devengada a favor de la ANSES ................., asciende a $ ......(no existiendo a dicha fecha deuda exigible) (siendo exigible $ ............ a dicha fecha). </w:t>
      </w: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</w:rPr>
        <w:t>(1)</w:t>
      </w:r>
    </w:p>
    <w:p w:rsidR="006C7F0D" w:rsidRPr="006C7F0D" w:rsidRDefault="006C7F0D" w:rsidP="006C7F0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  <w:t>.........., ........ de ............... de 2....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 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s-ES"/>
        </w:rPr>
        <w:lastRenderedPageBreak/>
        <w:t>Firma y sello del Profesional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s-ES"/>
        </w:rPr>
        <w:t>Contador Público - U.N.C.</w:t>
      </w: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br/>
      </w:r>
      <w:r w:rsidRPr="006C7F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s-ES"/>
        </w:rPr>
        <w:t>Matrícula Nº .......</w:t>
      </w:r>
      <w:r w:rsidRPr="006C7F0D">
        <w:rPr>
          <w:rFonts w:ascii="Calibri" w:eastAsia="Times New Roman" w:hAnsi="Calibri" w:cs="Calibri"/>
          <w:b/>
          <w:bCs/>
          <w:color w:val="666666"/>
          <w:sz w:val="24"/>
          <w:szCs w:val="24"/>
          <w:lang w:val="es-ES"/>
        </w:rPr>
        <w:br/>
      </w:r>
      <w:r w:rsidRPr="006C7F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s-ES"/>
        </w:rPr>
        <w:t>C.P.C.E. - CORDOBA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 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t> 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b/>
          <w:bCs/>
          <w:color w:val="FF0000"/>
          <w:sz w:val="24"/>
          <w:szCs w:val="24"/>
          <w:lang w:val="es-ES"/>
        </w:rPr>
        <w:t>(</w:t>
      </w:r>
      <w:proofErr w:type="gramStart"/>
      <w:r w:rsidRPr="006C7F0D">
        <w:rPr>
          <w:rFonts w:ascii="Calibri" w:eastAsia="Times New Roman" w:hAnsi="Calibri" w:cs="Calibri"/>
          <w:b/>
          <w:bCs/>
          <w:color w:val="FF0000"/>
          <w:sz w:val="24"/>
          <w:szCs w:val="24"/>
          <w:lang w:val="es-ES"/>
        </w:rPr>
        <w:t>1)</w:t>
      </w:r>
      <w:r w:rsidRPr="006C7F0D">
        <w:rPr>
          <w:rFonts w:ascii="Calibri" w:eastAsia="Times New Roman" w:hAnsi="Calibri" w:cs="Calibri"/>
          <w:color w:val="FF0000"/>
          <w:sz w:val="24"/>
          <w:szCs w:val="24"/>
          <w:lang w:val="es-ES"/>
        </w:rPr>
        <w:t>Las</w:t>
      </w:r>
      <w:proofErr w:type="gramEnd"/>
      <w:r w:rsidRPr="006C7F0D">
        <w:rPr>
          <w:rFonts w:ascii="Calibri" w:eastAsia="Times New Roman" w:hAnsi="Calibri" w:cs="Calibri"/>
          <w:color w:val="FF0000"/>
          <w:sz w:val="24"/>
          <w:szCs w:val="24"/>
          <w:lang w:val="es-ES"/>
        </w:rPr>
        <w:t xml:space="preserve"> frases entre paréntesis son de aplicación según las circunstancias.</w:t>
      </w:r>
    </w:p>
    <w:p w:rsidR="006C7F0D" w:rsidRPr="006C7F0D" w:rsidRDefault="006C7F0D" w:rsidP="006C7F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24"/>
          <w:szCs w:val="24"/>
          <w:lang w:val="es-ES"/>
        </w:rPr>
      </w:pPr>
      <w:r w:rsidRPr="006C7F0D">
        <w:rPr>
          <w:rFonts w:ascii="Calibri" w:eastAsia="Times New Roman" w:hAnsi="Calibri" w:cs="Calibri"/>
          <w:color w:val="FF0000"/>
          <w:sz w:val="24"/>
          <w:szCs w:val="24"/>
          <w:lang w:val="es-ES"/>
        </w:rPr>
        <w:t>(2) Debe acompañar con el título de: Manifestación de Bienes Personales (modelo sugerido estado patrimonial sintético s/ RT Nº 9), notas aclaratorias y manifestar el criterio de valuación aplicado.</w:t>
      </w:r>
      <w:r w:rsidRPr="006C7F0D">
        <w:rPr>
          <w:rFonts w:ascii="Calibri" w:eastAsia="Times New Roman" w:hAnsi="Calibri" w:cs="Calibri"/>
          <w:color w:val="666666"/>
          <w:sz w:val="24"/>
          <w:szCs w:val="24"/>
          <w:lang w:val="es-ES"/>
        </w:rPr>
        <w:br/>
      </w:r>
    </w:p>
    <w:p w:rsidR="0074479C" w:rsidRPr="006C7F0D" w:rsidRDefault="0074479C">
      <w:pPr>
        <w:rPr>
          <w:lang w:val="es-ES"/>
        </w:rPr>
      </w:pPr>
    </w:p>
    <w:sectPr w:rsidR="0074479C" w:rsidRPr="006C7F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F0D"/>
    <w:rsid w:val="001D0FFB"/>
    <w:rsid w:val="006C7F0D"/>
    <w:rsid w:val="0074479C"/>
    <w:rsid w:val="0095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9AE7"/>
  <w15:chartTrackingRefBased/>
  <w15:docId w15:val="{792B3DD9-633C-4C80-8C21-891E26A7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C7F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C7F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odelo">
    <w:name w:val="modelo"/>
    <w:basedOn w:val="Normal"/>
    <w:rsid w:val="006C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C7F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5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Carando</dc:creator>
  <cp:keywords/>
  <dc:description/>
  <cp:lastModifiedBy>Maria Emilia Carrizo</cp:lastModifiedBy>
  <cp:revision>2</cp:revision>
  <cp:lastPrinted>2026-08-21T17:23:00Z</cp:lastPrinted>
  <dcterms:created xsi:type="dcterms:W3CDTF">2026-08-21T17:28:00Z</dcterms:created>
  <dcterms:modified xsi:type="dcterms:W3CDTF">2026-08-21T17:28:00Z</dcterms:modified>
</cp:coreProperties>
</file>